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970" w:rsidRDefault="006B5E9E" w:rsidP="004F458E">
      <w:pPr>
        <w:pStyle w:val="Tytu"/>
        <w:jc w:val="right"/>
        <w:rPr>
          <w:sz w:val="20"/>
          <w:szCs w:val="20"/>
        </w:rPr>
      </w:pPr>
      <w:r>
        <w:rPr>
          <w:sz w:val="20"/>
          <w:szCs w:val="20"/>
        </w:rPr>
        <w:t>Załącznik N</w:t>
      </w:r>
      <w:r w:rsidR="00B94970" w:rsidRPr="001044B7">
        <w:rPr>
          <w:sz w:val="20"/>
          <w:szCs w:val="20"/>
        </w:rPr>
        <w:t xml:space="preserve">r </w:t>
      </w:r>
      <w:r w:rsidR="00B94970">
        <w:rPr>
          <w:sz w:val="20"/>
          <w:szCs w:val="20"/>
        </w:rPr>
        <w:t>2</w:t>
      </w:r>
    </w:p>
    <w:p w:rsidR="00B94970" w:rsidRDefault="00B94970" w:rsidP="004F458E">
      <w:pPr>
        <w:jc w:val="right"/>
        <w:rPr>
          <w:b/>
          <w:sz w:val="20"/>
          <w:szCs w:val="20"/>
        </w:rPr>
      </w:pPr>
      <w:r w:rsidRPr="00F4076F">
        <w:rPr>
          <w:b/>
          <w:sz w:val="20"/>
          <w:szCs w:val="20"/>
        </w:rPr>
        <w:t xml:space="preserve">do </w:t>
      </w:r>
      <w:r w:rsidR="006B5E9E">
        <w:rPr>
          <w:b/>
          <w:sz w:val="20"/>
          <w:szCs w:val="20"/>
        </w:rPr>
        <w:t xml:space="preserve">Umowy Nr </w:t>
      </w:r>
      <w:r w:rsidR="00340EF6">
        <w:rPr>
          <w:b/>
          <w:sz w:val="20"/>
          <w:szCs w:val="20"/>
        </w:rPr>
        <w:t>………..</w:t>
      </w:r>
    </w:p>
    <w:p w:rsidR="00B94970" w:rsidRPr="001044B7" w:rsidRDefault="00B94970" w:rsidP="00E44846">
      <w:pPr>
        <w:pStyle w:val="Tytu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 w:rsidR="00331C7B">
        <w:rPr>
          <w:sz w:val="28"/>
          <w:szCs w:val="28"/>
        </w:rPr>
        <w:t xml:space="preserve">  </w:t>
      </w:r>
      <w:r w:rsidRPr="001044B7">
        <w:rPr>
          <w:sz w:val="28"/>
          <w:szCs w:val="28"/>
        </w:rPr>
        <w:t xml:space="preserve">REJON NR </w:t>
      </w:r>
      <w:r w:rsidRPr="00E44846">
        <w:rPr>
          <w:b w:val="0"/>
          <w:sz w:val="28"/>
          <w:szCs w:val="28"/>
        </w:rPr>
        <w:t>…</w:t>
      </w:r>
      <w:r w:rsidR="00331C7B">
        <w:rPr>
          <w:b w:val="0"/>
          <w:sz w:val="28"/>
          <w:szCs w:val="28"/>
        </w:rPr>
        <w:t>…</w:t>
      </w:r>
      <w:r w:rsidRPr="00E44846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                         </w:t>
      </w:r>
      <w:r w:rsidR="00331C7B">
        <w:rPr>
          <w:b w:val="0"/>
          <w:sz w:val="20"/>
          <w:szCs w:val="20"/>
        </w:rPr>
        <w:t xml:space="preserve">             </w:t>
      </w:r>
      <w:bookmarkStart w:id="0" w:name="_GoBack"/>
      <w:bookmarkEnd w:id="0"/>
      <w:r>
        <w:rPr>
          <w:b w:val="0"/>
          <w:sz w:val="20"/>
          <w:szCs w:val="20"/>
        </w:rPr>
        <w:t xml:space="preserve"> </w:t>
      </w:r>
      <w:r w:rsidR="00340EF6">
        <w:rPr>
          <w:sz w:val="20"/>
          <w:szCs w:val="20"/>
        </w:rPr>
        <w:t>z dn. ……………2024</w:t>
      </w:r>
      <w:r>
        <w:rPr>
          <w:sz w:val="20"/>
          <w:szCs w:val="20"/>
        </w:rPr>
        <w:t>r.</w:t>
      </w:r>
    </w:p>
    <w:p w:rsidR="00B94970" w:rsidRPr="001044B7" w:rsidRDefault="00B94970" w:rsidP="00E44846">
      <w:pPr>
        <w:pStyle w:val="Tytu"/>
        <w:rPr>
          <w:sz w:val="28"/>
          <w:szCs w:val="28"/>
        </w:rPr>
      </w:pPr>
    </w:p>
    <w:p w:rsidR="00B94970" w:rsidRPr="00E119B1" w:rsidRDefault="00B94970" w:rsidP="00074CCB">
      <w:pPr>
        <w:pStyle w:val="Tytu"/>
        <w:rPr>
          <w:sz w:val="24"/>
        </w:rPr>
      </w:pPr>
      <w:r w:rsidRPr="00E119B1">
        <w:rPr>
          <w:sz w:val="24"/>
        </w:rPr>
        <w:t>WYKAZ ROZLICZENIOWY PRACY SPRZĘTU</w:t>
      </w:r>
    </w:p>
    <w:p w:rsidR="00B94970" w:rsidRPr="00E119B1" w:rsidRDefault="00B94970" w:rsidP="00E119B1">
      <w:pPr>
        <w:pStyle w:val="Tytu"/>
        <w:rPr>
          <w:sz w:val="24"/>
        </w:rPr>
      </w:pPr>
      <w:r>
        <w:rPr>
          <w:sz w:val="24"/>
        </w:rPr>
        <w:t xml:space="preserve">NA </w:t>
      </w:r>
      <w:r w:rsidRPr="00E119B1">
        <w:rPr>
          <w:sz w:val="24"/>
        </w:rPr>
        <w:t>ZIMOWE UTRZYMANIE</w:t>
      </w:r>
      <w:r w:rsidR="00340EF6">
        <w:rPr>
          <w:sz w:val="24"/>
        </w:rPr>
        <w:t xml:space="preserve"> DRÓG </w:t>
      </w:r>
      <w:r>
        <w:rPr>
          <w:sz w:val="24"/>
        </w:rPr>
        <w:t xml:space="preserve">I CHODNIKÓW </w:t>
      </w:r>
      <w:r w:rsidRPr="00E119B1">
        <w:rPr>
          <w:sz w:val="24"/>
        </w:rPr>
        <w:t>GMINNYCH</w:t>
      </w:r>
    </w:p>
    <w:p w:rsidR="00B94970" w:rsidRDefault="00B94970" w:rsidP="00E119B1">
      <w:pPr>
        <w:spacing w:line="360" w:lineRule="auto"/>
        <w:jc w:val="center"/>
      </w:pPr>
      <w:r w:rsidRPr="00074CCB">
        <w:rPr>
          <w:b/>
        </w:rPr>
        <w:t>za miesiąc</w:t>
      </w:r>
      <w:r>
        <w:rPr>
          <w:b/>
        </w:rPr>
        <w:t xml:space="preserve"> </w:t>
      </w:r>
      <w:r>
        <w:t>..........................................</w:t>
      </w:r>
      <w:r w:rsidRPr="00674CA9">
        <w:rPr>
          <w:b/>
        </w:rPr>
        <w:t>w sezonie zimowego utrzymania</w:t>
      </w:r>
      <w:r>
        <w:t xml:space="preserve"> </w:t>
      </w:r>
      <w:r w:rsidR="00340EF6" w:rsidRPr="00340EF6">
        <w:rPr>
          <w:b/>
        </w:rPr>
        <w:t>2024/2025</w:t>
      </w:r>
    </w:p>
    <w:tbl>
      <w:tblPr>
        <w:tblpPr w:leftFromText="141" w:rightFromText="141" w:vertAnchor="text" w:tblpY="1"/>
        <w:tblOverlap w:val="never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682"/>
        <w:gridCol w:w="1134"/>
        <w:gridCol w:w="1224"/>
        <w:gridCol w:w="900"/>
        <w:gridCol w:w="1260"/>
        <w:gridCol w:w="1222"/>
      </w:tblGrid>
      <w:tr w:rsidR="00B94970" w:rsidTr="00397F54">
        <w:trPr>
          <w:trHeight w:val="333"/>
        </w:trPr>
        <w:tc>
          <w:tcPr>
            <w:tcW w:w="79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Default="00B94970" w:rsidP="00BB3936">
            <w:pPr>
              <w:pStyle w:val="Nagwek1"/>
              <w:framePr w:hSpace="0" w:wrap="auto" w:vAnchor="margin" w:yAlign="inline"/>
              <w:suppressOverlap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DZIEŃ</w:t>
            </w:r>
          </w:p>
          <w:p w:rsidR="00B94970" w:rsidRPr="007C0FED" w:rsidRDefault="00B94970" w:rsidP="007F1A21">
            <w:pPr>
              <w:rPr>
                <w:b/>
                <w:sz w:val="18"/>
                <w:szCs w:val="18"/>
              </w:rPr>
            </w:pPr>
            <w:r w:rsidRPr="007C0FED">
              <w:rPr>
                <w:b/>
              </w:rPr>
              <w:t xml:space="preserve">  </w:t>
            </w:r>
            <w:r w:rsidRPr="007C0FED">
              <w:rPr>
                <w:b/>
                <w:sz w:val="18"/>
                <w:szCs w:val="18"/>
              </w:rPr>
              <w:t>m-ca</w:t>
            </w:r>
          </w:p>
        </w:tc>
        <w:tc>
          <w:tcPr>
            <w:tcW w:w="26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Default="00B94970" w:rsidP="00E119B1">
            <w:pPr>
              <w:pStyle w:val="Nagwek1"/>
              <w:framePr w:hSpace="0" w:wrap="auto" w:vAnchor="margin" w:yAlign="inline"/>
              <w:suppressOverlap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AD33D0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ODZAJ PRACY SPRZĘTU</w:t>
            </w:r>
          </w:p>
          <w:p w:rsidR="00B94970" w:rsidRPr="00AD33D0" w:rsidRDefault="00B94970" w:rsidP="00397F54">
            <w:pPr>
              <w:rPr>
                <w:b/>
                <w:bCs/>
                <w:sz w:val="18"/>
                <w:szCs w:val="18"/>
              </w:rPr>
            </w:pPr>
            <w:r w:rsidRPr="00AD33D0">
              <w:rPr>
                <w:b/>
                <w:bCs/>
                <w:sz w:val="18"/>
                <w:szCs w:val="18"/>
              </w:rPr>
              <w:t>(</w:t>
            </w:r>
            <w:r>
              <w:rPr>
                <w:b/>
                <w:bCs/>
                <w:sz w:val="18"/>
                <w:szCs w:val="18"/>
              </w:rPr>
              <w:t>ODŚNIEŻANIE</w:t>
            </w:r>
            <w:r w:rsidRPr="00AD33D0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 xml:space="preserve"> USUWANIE ŚLISKOŚCI ZIMOWEJ,  STAN GOTOWOŚCI</w:t>
            </w:r>
            <w:r w:rsidR="001E3836">
              <w:rPr>
                <w:b/>
                <w:bCs/>
                <w:sz w:val="18"/>
                <w:szCs w:val="18"/>
              </w:rPr>
              <w:t xml:space="preserve"> DO</w:t>
            </w:r>
            <w:r>
              <w:rPr>
                <w:b/>
                <w:bCs/>
                <w:sz w:val="18"/>
                <w:szCs w:val="18"/>
              </w:rPr>
              <w:t xml:space="preserve"> PRACY SPRZĘTU)</w:t>
            </w:r>
            <w:r w:rsidRPr="00AD33D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347468" w:rsidRDefault="00B94970" w:rsidP="00E119B1">
            <w:pPr>
              <w:spacing w:after="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CZAS PRACY SPRZĘTU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Pr="00E119B1" w:rsidRDefault="00B94970" w:rsidP="00E119B1">
            <w:pPr>
              <w:jc w:val="center"/>
              <w:rPr>
                <w:b/>
                <w:bCs/>
                <w:sz w:val="18"/>
                <w:szCs w:val="18"/>
              </w:rPr>
            </w:pPr>
            <w:r w:rsidRPr="00AD33D0">
              <w:rPr>
                <w:b/>
                <w:bCs/>
                <w:sz w:val="18"/>
                <w:szCs w:val="18"/>
              </w:rPr>
              <w:t xml:space="preserve">Stawka za </w:t>
            </w:r>
            <w:r>
              <w:rPr>
                <w:b/>
                <w:bCs/>
                <w:sz w:val="18"/>
                <w:szCs w:val="18"/>
              </w:rPr>
              <w:t>1 m/</w:t>
            </w:r>
            <w:r w:rsidRPr="00AD33D0">
              <w:rPr>
                <w:b/>
                <w:bCs/>
                <w:sz w:val="18"/>
                <w:szCs w:val="18"/>
              </w:rPr>
              <w:t>godz. pracy sprzętu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Default="00B94970" w:rsidP="00E119B1">
            <w:pPr>
              <w:pStyle w:val="Nagwek1"/>
              <w:framePr w:hSpace="0" w:wrap="auto" w:vAnchor="margin" w:yAlign="inline"/>
              <w:suppressOverlap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</w:t>
            </w:r>
          </w:p>
          <w:p w:rsidR="00B94970" w:rsidRPr="00E119B1" w:rsidRDefault="00B94970" w:rsidP="00E119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USŁUGI</w:t>
            </w:r>
            <w:r w:rsidRPr="00E119B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za pracę sprzętu</w:t>
            </w:r>
          </w:p>
        </w:tc>
        <w:tc>
          <w:tcPr>
            <w:tcW w:w="12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Default="00B94970" w:rsidP="00674CA9">
            <w:pPr>
              <w:pStyle w:val="Nagwek1"/>
              <w:framePr w:hSpace="0" w:wrap="auto" w:vAnchor="margin" w:yAlign="inline"/>
              <w:suppressOverlap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UWAGI</w:t>
            </w:r>
          </w:p>
          <w:p w:rsidR="00B94970" w:rsidRPr="007C0FED" w:rsidRDefault="00B94970" w:rsidP="00674CA9">
            <w:pPr>
              <w:rPr>
                <w:b/>
                <w:sz w:val="18"/>
                <w:szCs w:val="18"/>
              </w:rPr>
            </w:pPr>
            <w:r w:rsidRPr="007C0FED">
              <w:rPr>
                <w:b/>
                <w:sz w:val="18"/>
                <w:szCs w:val="18"/>
              </w:rPr>
              <w:t xml:space="preserve">(droga, ulica,  </w:t>
            </w:r>
          </w:p>
          <w:p w:rsidR="00B94970" w:rsidRPr="00674CA9" w:rsidRDefault="00B94970" w:rsidP="00674CA9">
            <w:pPr>
              <w:rPr>
                <w:sz w:val="18"/>
                <w:szCs w:val="18"/>
              </w:rPr>
            </w:pPr>
            <w:r w:rsidRPr="007C0FED">
              <w:rPr>
                <w:b/>
                <w:sz w:val="18"/>
                <w:szCs w:val="18"/>
              </w:rPr>
              <w:t xml:space="preserve">     chodnik)</w:t>
            </w:r>
          </w:p>
        </w:tc>
      </w:tr>
      <w:tr w:rsidR="00B94970" w:rsidTr="00397F54">
        <w:trPr>
          <w:trHeight w:val="364"/>
        </w:trPr>
        <w:tc>
          <w:tcPr>
            <w:tcW w:w="79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7B5292" w:rsidRDefault="00B94970" w:rsidP="00BB3936">
            <w:pPr>
              <w:pStyle w:val="Nagwek1"/>
              <w:framePr w:hSpace="0" w:wrap="auto" w:vAnchor="margin" w:yAlign="inline"/>
              <w:suppressOverlap w:val="0"/>
            </w:pPr>
          </w:p>
        </w:tc>
        <w:tc>
          <w:tcPr>
            <w:tcW w:w="26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AD33D0" w:rsidRDefault="00B94970" w:rsidP="00BB3936">
            <w:pPr>
              <w:pStyle w:val="Nagwek2"/>
              <w:framePr w:hSpace="0" w:wrap="auto" w:vAnchor="margin" w:yAlign="inline"/>
              <w:suppressOverlap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AD33D0" w:rsidRDefault="00B94970" w:rsidP="00BB3936">
            <w:pPr>
              <w:pStyle w:val="Nagwek1"/>
              <w:framePr w:hSpace="0" w:wrap="auto" w:vAnchor="margin" w:yAlign="inline"/>
              <w:suppressOverlap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Odśnie</w:t>
            </w:r>
            <w:r w:rsidRPr="00AD33D0">
              <w:rPr>
                <w:sz w:val="18"/>
                <w:szCs w:val="18"/>
              </w:rPr>
              <w:t>żanie</w:t>
            </w:r>
          </w:p>
        </w:tc>
        <w:tc>
          <w:tcPr>
            <w:tcW w:w="12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E119B1" w:rsidRDefault="00B94970" w:rsidP="00397F54">
            <w:pPr>
              <w:pStyle w:val="Nagwek1"/>
              <w:framePr w:hSpace="0" w:wrap="auto" w:vAnchor="margin" w:yAlign="inline"/>
              <w:suppressOverlap w:val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Usuwanie śliskości</w:t>
            </w:r>
          </w:p>
        </w:tc>
        <w:tc>
          <w:tcPr>
            <w:tcW w:w="90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94970" w:rsidRPr="00E119B1" w:rsidRDefault="00B94970" w:rsidP="00BB3936">
            <w:pPr>
              <w:pStyle w:val="Nagwek1"/>
              <w:framePr w:hSpace="0" w:wrap="auto" w:vAnchor="margin" w:yAlign="inline"/>
              <w:suppressOverlap w:val="0"/>
              <w:rPr>
                <w:b w:val="0"/>
                <w:bCs w:val="0"/>
                <w:i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E119B1" w:rsidRDefault="00B94970" w:rsidP="00BB3936">
            <w:pPr>
              <w:pStyle w:val="Nagwek1"/>
              <w:framePr w:hSpace="0" w:wrap="auto" w:vAnchor="margin" w:yAlign="inline"/>
              <w:suppressOverlap w:val="0"/>
              <w:rPr>
                <w:i/>
              </w:rPr>
            </w:pPr>
          </w:p>
        </w:tc>
        <w:tc>
          <w:tcPr>
            <w:tcW w:w="122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4970" w:rsidRPr="007B5292" w:rsidRDefault="00B94970" w:rsidP="00BB3936">
            <w:pPr>
              <w:pStyle w:val="Nagwek1"/>
              <w:framePr w:hSpace="0" w:wrap="auto" w:vAnchor="margin" w:yAlign="inline"/>
              <w:suppressOverlap w:val="0"/>
            </w:pPr>
          </w:p>
        </w:tc>
      </w:tr>
      <w:tr w:rsidR="00B94970" w:rsidTr="00397F54">
        <w:trPr>
          <w:cantSplit/>
        </w:trPr>
        <w:tc>
          <w:tcPr>
            <w:tcW w:w="790" w:type="dxa"/>
            <w:tcBorders>
              <w:top w:val="double" w:sz="4" w:space="0" w:color="auto"/>
            </w:tcBorders>
          </w:tcPr>
          <w:p w:rsidR="00B94970" w:rsidRDefault="00B94970" w:rsidP="00BB3936">
            <w:pPr>
              <w:jc w:val="center"/>
            </w:pPr>
            <w:r>
              <w:t>1</w:t>
            </w:r>
          </w:p>
        </w:tc>
        <w:tc>
          <w:tcPr>
            <w:tcW w:w="2682" w:type="dxa"/>
            <w:tcBorders>
              <w:top w:val="double" w:sz="4" w:space="0" w:color="auto"/>
            </w:tcBorders>
          </w:tcPr>
          <w:p w:rsidR="00B94970" w:rsidRDefault="00B94970" w:rsidP="00BB3936"/>
        </w:tc>
        <w:tc>
          <w:tcPr>
            <w:tcW w:w="1134" w:type="dxa"/>
            <w:tcBorders>
              <w:top w:val="double" w:sz="4" w:space="0" w:color="auto"/>
            </w:tcBorders>
          </w:tcPr>
          <w:p w:rsidR="00B94970" w:rsidRDefault="00B94970" w:rsidP="00BB3936"/>
        </w:tc>
        <w:tc>
          <w:tcPr>
            <w:tcW w:w="1224" w:type="dxa"/>
            <w:tcBorders>
              <w:top w:val="double" w:sz="4" w:space="0" w:color="auto"/>
            </w:tcBorders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3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4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5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6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7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8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9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10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11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12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13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14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15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16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17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18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19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20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21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22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23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24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BB3936">
            <w:pPr>
              <w:jc w:val="center"/>
            </w:pPr>
            <w:r>
              <w:t>25</w:t>
            </w:r>
          </w:p>
        </w:tc>
        <w:tc>
          <w:tcPr>
            <w:tcW w:w="2682" w:type="dxa"/>
          </w:tcPr>
          <w:p w:rsidR="00B94970" w:rsidRDefault="00B94970" w:rsidP="00BB3936"/>
        </w:tc>
        <w:tc>
          <w:tcPr>
            <w:tcW w:w="1134" w:type="dxa"/>
          </w:tcPr>
          <w:p w:rsidR="00B94970" w:rsidRDefault="00B94970" w:rsidP="00BB3936"/>
        </w:tc>
        <w:tc>
          <w:tcPr>
            <w:tcW w:w="1224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BB3936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BB3936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26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</w:tcPr>
          <w:p w:rsidR="00B94970" w:rsidRDefault="00B94970" w:rsidP="00397F54"/>
        </w:tc>
        <w:tc>
          <w:tcPr>
            <w:tcW w:w="1224" w:type="dxa"/>
          </w:tcPr>
          <w:p w:rsidR="00B94970" w:rsidRDefault="00B94970" w:rsidP="00397F54"/>
        </w:tc>
        <w:tc>
          <w:tcPr>
            <w:tcW w:w="90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397F54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27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</w:tcPr>
          <w:p w:rsidR="00B94970" w:rsidRDefault="00B94970" w:rsidP="00397F54"/>
        </w:tc>
        <w:tc>
          <w:tcPr>
            <w:tcW w:w="1224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397F54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28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</w:tcPr>
          <w:p w:rsidR="00B94970" w:rsidRDefault="00B94970" w:rsidP="00397F54"/>
        </w:tc>
        <w:tc>
          <w:tcPr>
            <w:tcW w:w="1224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397F54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29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</w:tcPr>
          <w:p w:rsidR="00B94970" w:rsidRDefault="00B94970" w:rsidP="00397F54"/>
        </w:tc>
        <w:tc>
          <w:tcPr>
            <w:tcW w:w="1224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90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60" w:type="dxa"/>
          </w:tcPr>
          <w:p w:rsidR="00B94970" w:rsidRPr="00E119B1" w:rsidRDefault="00B94970" w:rsidP="00397F54">
            <w:pPr>
              <w:rPr>
                <w:i/>
              </w:rPr>
            </w:pPr>
          </w:p>
        </w:tc>
        <w:tc>
          <w:tcPr>
            <w:tcW w:w="1222" w:type="dxa"/>
          </w:tcPr>
          <w:p w:rsidR="00B94970" w:rsidRDefault="00B94970" w:rsidP="00397F54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30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</w:tcPr>
          <w:p w:rsidR="00B94970" w:rsidRDefault="00B94970" w:rsidP="00397F54"/>
        </w:tc>
        <w:tc>
          <w:tcPr>
            <w:tcW w:w="1224" w:type="dxa"/>
          </w:tcPr>
          <w:p w:rsidR="00B94970" w:rsidRDefault="00B94970" w:rsidP="00397F54"/>
        </w:tc>
        <w:tc>
          <w:tcPr>
            <w:tcW w:w="900" w:type="dxa"/>
          </w:tcPr>
          <w:p w:rsidR="00B94970" w:rsidRDefault="00B94970" w:rsidP="00397F54"/>
        </w:tc>
        <w:tc>
          <w:tcPr>
            <w:tcW w:w="1260" w:type="dxa"/>
          </w:tcPr>
          <w:p w:rsidR="00B94970" w:rsidRDefault="00B94970" w:rsidP="00397F54"/>
        </w:tc>
        <w:tc>
          <w:tcPr>
            <w:tcW w:w="1222" w:type="dxa"/>
          </w:tcPr>
          <w:p w:rsidR="00B94970" w:rsidRDefault="00B94970" w:rsidP="00397F54"/>
        </w:tc>
      </w:tr>
      <w:tr w:rsidR="00B94970" w:rsidTr="00397F54">
        <w:trPr>
          <w:cantSplit/>
        </w:trPr>
        <w:tc>
          <w:tcPr>
            <w:tcW w:w="790" w:type="dxa"/>
          </w:tcPr>
          <w:p w:rsidR="00B94970" w:rsidRDefault="00B94970" w:rsidP="00397F54">
            <w:pPr>
              <w:jc w:val="center"/>
            </w:pPr>
            <w:r>
              <w:t>31</w:t>
            </w:r>
          </w:p>
        </w:tc>
        <w:tc>
          <w:tcPr>
            <w:tcW w:w="2682" w:type="dxa"/>
          </w:tcPr>
          <w:p w:rsidR="00B94970" w:rsidRDefault="00B94970" w:rsidP="00397F54"/>
        </w:tc>
        <w:tc>
          <w:tcPr>
            <w:tcW w:w="1134" w:type="dxa"/>
            <w:tcBorders>
              <w:bottom w:val="thinThickSmallGap" w:sz="24" w:space="0" w:color="auto"/>
            </w:tcBorders>
          </w:tcPr>
          <w:p w:rsidR="00B94970" w:rsidRDefault="00B94970" w:rsidP="00397F54"/>
        </w:tc>
        <w:tc>
          <w:tcPr>
            <w:tcW w:w="1224" w:type="dxa"/>
            <w:tcBorders>
              <w:bottom w:val="thinThickSmallGap" w:sz="24" w:space="0" w:color="auto"/>
            </w:tcBorders>
          </w:tcPr>
          <w:p w:rsidR="00B94970" w:rsidRDefault="00B94970" w:rsidP="00397F54"/>
        </w:tc>
        <w:tc>
          <w:tcPr>
            <w:tcW w:w="900" w:type="dxa"/>
            <w:tcBorders>
              <w:bottom w:val="thinThickSmallGap" w:sz="24" w:space="0" w:color="auto"/>
            </w:tcBorders>
          </w:tcPr>
          <w:p w:rsidR="00B94970" w:rsidRDefault="00B94970" w:rsidP="00397F54"/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B94970" w:rsidRDefault="00B94970" w:rsidP="00397F54"/>
        </w:tc>
        <w:tc>
          <w:tcPr>
            <w:tcW w:w="1222" w:type="dxa"/>
            <w:tcBorders>
              <w:bottom w:val="thinThickSmallGap" w:sz="24" w:space="0" w:color="auto"/>
            </w:tcBorders>
          </w:tcPr>
          <w:p w:rsidR="00B94970" w:rsidRDefault="00B94970" w:rsidP="00397F54"/>
        </w:tc>
      </w:tr>
      <w:tr w:rsidR="00B94970" w:rsidTr="00397F54">
        <w:trPr>
          <w:gridBefore w:val="2"/>
          <w:wBefore w:w="3472" w:type="dxa"/>
          <w:cantSplit/>
          <w:trHeight w:val="308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B94970" w:rsidRDefault="00B94970" w:rsidP="00397F54">
            <w:pPr>
              <w:tabs>
                <w:tab w:val="left" w:pos="7560"/>
              </w:tabs>
            </w:pPr>
          </w:p>
        </w:tc>
        <w:tc>
          <w:tcPr>
            <w:tcW w:w="1224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B94970" w:rsidRDefault="00B94970" w:rsidP="00397F54">
            <w:pPr>
              <w:tabs>
                <w:tab w:val="left" w:pos="7560"/>
              </w:tabs>
              <w:ind w:left="-250"/>
              <w:jc w:val="right"/>
            </w:pPr>
          </w:p>
        </w:tc>
        <w:tc>
          <w:tcPr>
            <w:tcW w:w="90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  <w:tl2br w:val="single" w:sz="4" w:space="0" w:color="auto"/>
              <w:tr2bl w:val="single" w:sz="4" w:space="0" w:color="auto"/>
            </w:tcBorders>
          </w:tcPr>
          <w:p w:rsidR="00B94970" w:rsidRDefault="00B94970" w:rsidP="00397F54">
            <w:pPr>
              <w:tabs>
                <w:tab w:val="left" w:pos="7560"/>
              </w:tabs>
              <w:jc w:val="right"/>
            </w:pPr>
          </w:p>
        </w:tc>
        <w:tc>
          <w:tcPr>
            <w:tcW w:w="126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B94970" w:rsidRDefault="00B94970" w:rsidP="00397F54">
            <w:pPr>
              <w:tabs>
                <w:tab w:val="left" w:pos="7560"/>
              </w:tabs>
              <w:jc w:val="right"/>
            </w:pPr>
          </w:p>
        </w:tc>
        <w:tc>
          <w:tcPr>
            <w:tcW w:w="122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94970" w:rsidRDefault="00B94970" w:rsidP="00397F54">
            <w:pPr>
              <w:tabs>
                <w:tab w:val="left" w:pos="7560"/>
              </w:tabs>
              <w:jc w:val="right"/>
            </w:pPr>
          </w:p>
        </w:tc>
      </w:tr>
    </w:tbl>
    <w:p w:rsidR="00B94970" w:rsidRDefault="00B94970">
      <w:pPr>
        <w:tabs>
          <w:tab w:val="left" w:pos="5300"/>
        </w:tabs>
      </w:pPr>
    </w:p>
    <w:p w:rsidR="00B94970" w:rsidRDefault="00B94970" w:rsidP="00323FFF">
      <w:pPr>
        <w:tabs>
          <w:tab w:val="left" w:pos="5300"/>
        </w:tabs>
        <w:spacing w:line="360" w:lineRule="auto"/>
        <w:rPr>
          <w:b/>
        </w:rPr>
      </w:pPr>
      <w:r w:rsidRPr="00397F54">
        <w:t xml:space="preserve">Potwierdzam zgodność zrealizowanej usługi w </w:t>
      </w:r>
      <w:r w:rsidRPr="008117E8">
        <w:rPr>
          <w:b/>
        </w:rPr>
        <w:t xml:space="preserve">rejonie nr </w:t>
      </w:r>
      <w:r>
        <w:rPr>
          <w:b/>
        </w:rPr>
        <w:t>…</w:t>
      </w:r>
      <w:r w:rsidR="00166222">
        <w:rPr>
          <w:b/>
        </w:rPr>
        <w:t>….</w:t>
      </w:r>
    </w:p>
    <w:p w:rsidR="00BD6626" w:rsidRPr="008117E8" w:rsidRDefault="00BD6626" w:rsidP="00323FFF">
      <w:pPr>
        <w:tabs>
          <w:tab w:val="left" w:pos="5300"/>
        </w:tabs>
        <w:spacing w:line="360" w:lineRule="auto"/>
        <w:rPr>
          <w:b/>
        </w:rPr>
      </w:pPr>
    </w:p>
    <w:p w:rsidR="00B94970" w:rsidRDefault="00B94970" w:rsidP="00674CA9">
      <w:pPr>
        <w:tabs>
          <w:tab w:val="left" w:pos="5300"/>
        </w:tabs>
        <w:spacing w:line="360" w:lineRule="auto"/>
      </w:pPr>
      <w:r w:rsidRPr="00397F54">
        <w:t>Sprawdził: …………………………………………...…</w:t>
      </w:r>
    </w:p>
    <w:p w:rsidR="00BD6626" w:rsidRDefault="00BD6626" w:rsidP="00674CA9">
      <w:pPr>
        <w:tabs>
          <w:tab w:val="left" w:pos="5300"/>
        </w:tabs>
        <w:spacing w:line="360" w:lineRule="auto"/>
      </w:pPr>
    </w:p>
    <w:p w:rsidR="00B94970" w:rsidRPr="00397F54" w:rsidRDefault="00B94970" w:rsidP="00674CA9">
      <w:pPr>
        <w:tabs>
          <w:tab w:val="left" w:pos="5300"/>
        </w:tabs>
        <w:spacing w:line="360" w:lineRule="auto"/>
      </w:pPr>
      <w:r>
        <w:t xml:space="preserve">                                                                                         </w:t>
      </w:r>
      <w:r w:rsidRPr="00397F54">
        <w:t>Sporządził:</w:t>
      </w:r>
      <w:r>
        <w:t xml:space="preserve">    </w:t>
      </w:r>
      <w:r w:rsidRPr="00397F54">
        <w:t xml:space="preserve">……………………….. </w:t>
      </w:r>
    </w:p>
    <w:sectPr w:rsidR="00B94970" w:rsidRPr="00397F54" w:rsidSect="00BD662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7B2C"/>
    <w:rsid w:val="00074CCB"/>
    <w:rsid w:val="001044B7"/>
    <w:rsid w:val="00121A30"/>
    <w:rsid w:val="00166222"/>
    <w:rsid w:val="00184A4D"/>
    <w:rsid w:val="001E3836"/>
    <w:rsid w:val="001E4320"/>
    <w:rsid w:val="00217AC0"/>
    <w:rsid w:val="00256F62"/>
    <w:rsid w:val="002A251A"/>
    <w:rsid w:val="002A783B"/>
    <w:rsid w:val="002E6E2B"/>
    <w:rsid w:val="00323FFF"/>
    <w:rsid w:val="00331C7B"/>
    <w:rsid w:val="00340EF6"/>
    <w:rsid w:val="00347468"/>
    <w:rsid w:val="00356098"/>
    <w:rsid w:val="003930D7"/>
    <w:rsid w:val="003974C5"/>
    <w:rsid w:val="00397F54"/>
    <w:rsid w:val="003C6914"/>
    <w:rsid w:val="003F2660"/>
    <w:rsid w:val="004846BA"/>
    <w:rsid w:val="004F458E"/>
    <w:rsid w:val="00544CC8"/>
    <w:rsid w:val="00584652"/>
    <w:rsid w:val="00651B38"/>
    <w:rsid w:val="00674CA9"/>
    <w:rsid w:val="006A41D7"/>
    <w:rsid w:val="006B5E9E"/>
    <w:rsid w:val="006E0700"/>
    <w:rsid w:val="007371A8"/>
    <w:rsid w:val="007A7FF9"/>
    <w:rsid w:val="007B5292"/>
    <w:rsid w:val="007B7F5A"/>
    <w:rsid w:val="007C0FED"/>
    <w:rsid w:val="007C7B2C"/>
    <w:rsid w:val="007F1A21"/>
    <w:rsid w:val="00801C5B"/>
    <w:rsid w:val="008117E8"/>
    <w:rsid w:val="008A204C"/>
    <w:rsid w:val="009A60D7"/>
    <w:rsid w:val="009D2EE2"/>
    <w:rsid w:val="009E1289"/>
    <w:rsid w:val="00AA46A6"/>
    <w:rsid w:val="00AD33D0"/>
    <w:rsid w:val="00B106CD"/>
    <w:rsid w:val="00B25F6B"/>
    <w:rsid w:val="00B32D98"/>
    <w:rsid w:val="00B6222D"/>
    <w:rsid w:val="00B94970"/>
    <w:rsid w:val="00BB3936"/>
    <w:rsid w:val="00BD6626"/>
    <w:rsid w:val="00CA2D64"/>
    <w:rsid w:val="00CC3C6E"/>
    <w:rsid w:val="00D37723"/>
    <w:rsid w:val="00DD6410"/>
    <w:rsid w:val="00DF4ADC"/>
    <w:rsid w:val="00DF68CF"/>
    <w:rsid w:val="00E119B1"/>
    <w:rsid w:val="00E1724E"/>
    <w:rsid w:val="00E44846"/>
    <w:rsid w:val="00E5336A"/>
    <w:rsid w:val="00E777DD"/>
    <w:rsid w:val="00F04ECD"/>
    <w:rsid w:val="00F4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745036-8568-4DDC-A053-73405C8C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78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A783B"/>
    <w:pPr>
      <w:keepNext/>
      <w:framePr w:hSpace="141" w:wrap="around" w:vAnchor="text" w:hAnchor="text" w:y="1"/>
      <w:suppressOverlap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A783B"/>
    <w:pPr>
      <w:keepNext/>
      <w:framePr w:hSpace="141" w:wrap="around" w:vAnchor="text" w:hAnchor="text" w:y="1"/>
      <w:suppressOverlap/>
      <w:jc w:val="center"/>
      <w:outlineLvl w:val="1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F458E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3C6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3C6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9"/>
    <w:locked/>
    <w:rsid w:val="004F458E"/>
    <w:rPr>
      <w:rFonts w:ascii="Calibri Light" w:hAnsi="Calibri Light" w:cs="Times New Roman"/>
      <w:i/>
      <w:iCs/>
      <w:color w:val="2E74B5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2A783B"/>
    <w:pPr>
      <w:jc w:val="center"/>
    </w:pPr>
    <w:rPr>
      <w:b/>
      <w:bCs/>
      <w:sz w:val="40"/>
    </w:rPr>
  </w:style>
  <w:style w:type="character" w:customStyle="1" w:styleId="TytuZnak">
    <w:name w:val="Tytuł Znak"/>
    <w:link w:val="Tytu"/>
    <w:uiPriority w:val="99"/>
    <w:locked/>
    <w:rsid w:val="00CC3C6E"/>
    <w:rPr>
      <w:rFonts w:ascii="Cambria" w:hAnsi="Cambria" w:cs="Times New Roman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121A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C3C6E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 nr</vt:lpstr>
    </vt:vector>
  </TitlesOfParts>
  <Company>Urząd Gminy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 nr</dc:title>
  <dc:subject/>
  <dc:creator>Boruszka</dc:creator>
  <cp:keywords/>
  <dc:description/>
  <cp:lastModifiedBy>PiotrK</cp:lastModifiedBy>
  <cp:revision>20</cp:revision>
  <cp:lastPrinted>2015-01-15T07:32:00Z</cp:lastPrinted>
  <dcterms:created xsi:type="dcterms:W3CDTF">2017-11-15T10:51:00Z</dcterms:created>
  <dcterms:modified xsi:type="dcterms:W3CDTF">2024-10-18T05:33:00Z</dcterms:modified>
</cp:coreProperties>
</file>